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B07B" w14:textId="19462B52" w:rsidR="004A0FD2" w:rsidRPr="004A0FD2" w:rsidRDefault="004A0FD2" w:rsidP="004A0FD2">
      <w:pPr>
        <w:bidi/>
        <w:jc w:val="center"/>
        <w:rPr>
          <w:rFonts w:cs="B Nazani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74B7CC31" wp14:editId="24822F79">
                <wp:extent cx="304800" cy="304800"/>
                <wp:effectExtent l="0" t="0" r="0" b="0"/>
                <wp:docPr id="8408530" name="Rectangle 1" descr="انجام خدمات كاركنان پيمانكاري (به صورت حجمی) جهت پاسخگویی تلفن، امور دفتری و کارشناسی در مركز مديريت ارتباط با مشتريان و GISدر ستاد آبفای استان تهران  با به کارگیری 50 (پنجاه)نفر در هر روز برای دو سا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30B870" id="Rectangle 1" o:spid="_x0000_s1026" alt="انجام خدمات كاركنان پيمانكاري (به صورت حجمی) جهت پاسخگویی تلفن، امور دفتری و کارشناسی در مركز مديريت ارتباط با مشتريان و GISدر ستاد آبفای استان تهران  با به کارگیری 50 (پنجاه)نفر در هر روز برای دو سال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B Nazanin"/>
          <w:b/>
          <w:bCs/>
          <w:noProof/>
          <w:sz w:val="32"/>
          <w:szCs w:val="32"/>
        </w:rPr>
        <w:drawing>
          <wp:inline distT="0" distB="0" distL="0" distR="0" wp14:anchorId="55B28DF2" wp14:editId="69771AA5">
            <wp:extent cx="3810000" cy="2857500"/>
            <wp:effectExtent l="0" t="0" r="0" b="0"/>
            <wp:docPr id="507085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8FE58" w14:textId="77777777" w:rsidR="004A0FD2" w:rsidRPr="004A0FD2" w:rsidRDefault="004A0FD2" w:rsidP="004A0FD2">
      <w:pPr>
        <w:bidi/>
        <w:rPr>
          <w:rFonts w:cs="B Nazanin"/>
          <w:b/>
          <w:bCs/>
          <w:sz w:val="32"/>
          <w:szCs w:val="32"/>
        </w:rPr>
      </w:pPr>
      <w:r w:rsidRPr="004A0FD2">
        <w:rPr>
          <w:rFonts w:cs="B Nazanin"/>
          <w:b/>
          <w:bCs/>
          <w:sz w:val="32"/>
          <w:szCs w:val="32"/>
          <w:rtl/>
        </w:rPr>
        <w:t>انجام خدمات كاركنان پيمانكاري (به صورت حجمی) جهت پاسخگویی تلفن، امور دفتری و کارشناسی در مركز مديريت ارتباط با مشتريان و</w:t>
      </w:r>
      <w:r w:rsidRPr="004A0FD2">
        <w:rPr>
          <w:rFonts w:cs="B Nazanin"/>
          <w:b/>
          <w:bCs/>
          <w:sz w:val="32"/>
          <w:szCs w:val="32"/>
        </w:rPr>
        <w:t xml:space="preserve"> GIS</w:t>
      </w:r>
      <w:r w:rsidRPr="004A0FD2">
        <w:rPr>
          <w:rFonts w:cs="B Nazanin"/>
          <w:b/>
          <w:bCs/>
          <w:sz w:val="32"/>
          <w:szCs w:val="32"/>
          <w:rtl/>
        </w:rPr>
        <w:t>در ستاد آبفای استان تهران با به کارگیری 50 (پنجاه)نفر در هر روز برای دو سال</w:t>
      </w:r>
    </w:p>
    <w:p w14:paraId="7599F5D0" w14:textId="77777777" w:rsidR="004A0FD2" w:rsidRDefault="004A0FD2" w:rsidP="004A0FD2">
      <w:pPr>
        <w:bidi/>
        <w:rPr>
          <w:rFonts w:cs="B Nazanin"/>
          <w:b/>
          <w:bCs/>
          <w:rtl/>
        </w:rPr>
      </w:pPr>
    </w:p>
    <w:p w14:paraId="52C4B3AD" w14:textId="77777777" w:rsidR="004A0FD2" w:rsidRDefault="004A0FD2" w:rsidP="004A0FD2">
      <w:pPr>
        <w:bidi/>
        <w:rPr>
          <w:rFonts w:cs="B Nazanin"/>
          <w:b/>
          <w:bCs/>
          <w:rtl/>
        </w:rPr>
      </w:pPr>
    </w:p>
    <w:p w14:paraId="79D15AC6" w14:textId="77777777" w:rsidR="004A0FD2" w:rsidRDefault="004A0FD2" w:rsidP="004A0FD2">
      <w:pPr>
        <w:bidi/>
        <w:rPr>
          <w:rFonts w:cs="B Nazanin"/>
          <w:b/>
          <w:bCs/>
          <w:rtl/>
        </w:rPr>
      </w:pPr>
    </w:p>
    <w:p w14:paraId="326921DC" w14:textId="5F2DC452" w:rsidR="004A0FD2" w:rsidRPr="004A0FD2" w:rsidRDefault="004A0FD2" w:rsidP="004A0FD2">
      <w:pPr>
        <w:bidi/>
        <w:rPr>
          <w:rFonts w:cs="B Nazanin"/>
        </w:rPr>
      </w:pPr>
      <w:r w:rsidRPr="004A0FD2">
        <w:rPr>
          <w:rFonts w:cs="B Nazanin"/>
          <w:b/>
          <w:bCs/>
          <w:rtl/>
        </w:rPr>
        <w:t>فراخوان مناقصه عمومي یک‌مرحله‌ای با ارزیابی کیفی (یکپارچه)</w:t>
      </w:r>
    </w:p>
    <w:p w14:paraId="0644CF37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شركت آب و فاضلاب استان تهران در نظر دارد فراخوان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 xml:space="preserve">انجام خدمات كاركنان پيمانكاري (به صورت حجمی) جهت پاسخگویی تلفن، امور دفتری و کارشناسی در مركز مديريت ارتباط با مشتريان و </w:t>
      </w:r>
      <w:r w:rsidRPr="004A0FD2">
        <w:rPr>
          <w:rFonts w:cs="B Nazanin"/>
          <w:b/>
          <w:bCs/>
        </w:rPr>
        <w:t>GIS</w:t>
      </w:r>
      <w:r w:rsidRPr="004A0FD2">
        <w:rPr>
          <w:rFonts w:cs="B Nazanin"/>
          <w:b/>
          <w:bCs/>
          <w:rtl/>
        </w:rPr>
        <w:t>در ستاد آبفای استان تهران</w:t>
      </w:r>
      <w:r w:rsidRPr="004A0FD2">
        <w:rPr>
          <w:rFonts w:ascii="Calibri" w:hAnsi="Calibri" w:cs="Calibri" w:hint="cs"/>
          <w:b/>
          <w:bCs/>
          <w:rtl/>
        </w:rPr>
        <w:t> </w:t>
      </w:r>
      <w:r w:rsidRPr="004A0FD2">
        <w:rPr>
          <w:rFonts w:cs="B Nazanin" w:hint="cs"/>
          <w:b/>
          <w:bCs/>
          <w:rtl/>
        </w:rPr>
        <w:t>با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به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کارگیری</w:t>
      </w:r>
      <w:r w:rsidRPr="004A0FD2">
        <w:rPr>
          <w:rFonts w:cs="B Nazanin"/>
          <w:b/>
          <w:bCs/>
          <w:rtl/>
        </w:rPr>
        <w:t xml:space="preserve"> 50 (</w:t>
      </w:r>
      <w:r w:rsidRPr="004A0FD2">
        <w:rPr>
          <w:rFonts w:cs="B Nazanin" w:hint="cs"/>
          <w:b/>
          <w:bCs/>
          <w:rtl/>
        </w:rPr>
        <w:t>پنجاه</w:t>
      </w:r>
      <w:r w:rsidRPr="004A0FD2">
        <w:rPr>
          <w:rFonts w:cs="B Nazanin"/>
          <w:b/>
          <w:bCs/>
          <w:rtl/>
        </w:rPr>
        <w:t>)</w:t>
      </w:r>
      <w:r w:rsidRPr="004A0FD2">
        <w:rPr>
          <w:rFonts w:cs="B Nazanin" w:hint="cs"/>
          <w:b/>
          <w:bCs/>
          <w:rtl/>
        </w:rPr>
        <w:t>نفر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در هر روز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برای دو سال شمسی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به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شماره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2005005070000001</w:t>
      </w:r>
      <w:r w:rsidRPr="004A0FD2">
        <w:rPr>
          <w:rFonts w:ascii="Calibri" w:hAnsi="Calibri" w:cs="Calibri" w:hint="cs"/>
          <w:b/>
          <w:bCs/>
          <w:rtl/>
        </w:rPr>
        <w:t> </w:t>
      </w:r>
      <w:r w:rsidRPr="004A0FD2">
        <w:rPr>
          <w:rFonts w:cs="B Nazanin"/>
          <w:rtl/>
        </w:rPr>
        <w:t xml:space="preserve">را از طریق سامانه تدارکات الکترونیکی دولت برگزار نماید. کلیه مراحل برگزاری مناقصه از دریافت اسناد مناقصه تا ارائه پیشنهاد مناقصه گران و بازگشایی پاکت ها از طریق درگاه سامانه تدارکات الکترونیکی دولت (ستاد) به آدرس 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</w:rPr>
        <w:t>www.Setadiran.ir</w:t>
      </w:r>
      <w:r w:rsidRPr="004A0FD2">
        <w:rPr>
          <w:rFonts w:cs="B Nazanin"/>
          <w:rtl/>
        </w:rPr>
        <w:t>انجام خواهد شد</w:t>
      </w:r>
    </w:p>
    <w:p w14:paraId="18CE1FBD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متقاضیان شرکت در فراخوان در صورت عدم عضویت در سامانه، نسبت به ثبت نام و دریافت گواهی امضای الکترونیکی (به صورت برخط) برای کلیه صاحبان امضای مجاز و مهر سازمانی اقدام لازم را به عمل آورند.</w:t>
      </w:r>
    </w:p>
    <w:p w14:paraId="36A45653" w14:textId="77777777" w:rsidR="004A0FD2" w:rsidRPr="004A0FD2" w:rsidRDefault="004A0FD2" w:rsidP="004A0FD2">
      <w:pPr>
        <w:bidi/>
        <w:rPr>
          <w:rFonts w:cs="B Nazanin"/>
          <w:rtl/>
        </w:rPr>
      </w:pPr>
    </w:p>
    <w:p w14:paraId="59907EA0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lastRenderedPageBreak/>
        <w:t>·</w:t>
      </w:r>
      <w:r w:rsidRPr="004A0FD2">
        <w:rPr>
          <w:rFonts w:ascii="Calibri" w:hAnsi="Calibri" w:cs="Calibri" w:hint="cs"/>
          <w:rtl/>
        </w:rPr>
        <w:t>        </w:t>
      </w:r>
      <w:r w:rsidRPr="004A0FD2">
        <w:rPr>
          <w:rFonts w:cs="B Nazanin"/>
          <w:b/>
          <w:bCs/>
          <w:rtl/>
        </w:rPr>
        <w:t>صلاحیت‌های مورد نیاز:</w:t>
      </w:r>
      <w:r w:rsidRPr="004A0FD2">
        <w:rPr>
          <w:rFonts w:ascii="Calibri" w:hAnsi="Calibri" w:cs="Calibri" w:hint="cs"/>
          <w:b/>
          <w:bCs/>
          <w:rtl/>
        </w:rPr>
        <w:t> </w:t>
      </w:r>
    </w:p>
    <w:p w14:paraId="17569D1D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1) گواهی تایید صلاحيت و رتبه بندی شرکت های خدماتی، پشتیبانی و فنی مهندسی از اداره کل تعاون کار و رفاه اجتماعی</w:t>
      </w:r>
    </w:p>
    <w:p w14:paraId="70D624F8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·</w:t>
      </w:r>
      <w:r w:rsidRPr="004A0FD2">
        <w:rPr>
          <w:rFonts w:ascii="Calibri" w:hAnsi="Calibri" w:cs="Calibri" w:hint="cs"/>
          <w:rtl/>
        </w:rPr>
        <w:t>        </w:t>
      </w:r>
      <w:r w:rsidRPr="004A0FD2">
        <w:rPr>
          <w:rFonts w:cs="B Nazanin"/>
          <w:b/>
          <w:bCs/>
          <w:rtl/>
        </w:rPr>
        <w:t>مواعد زمانی:</w:t>
      </w:r>
    </w:p>
    <w:p w14:paraId="62552A37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-</w:t>
      </w:r>
      <w:r w:rsidRPr="004A0FD2">
        <w:rPr>
          <w:rFonts w:ascii="Calibri" w:hAnsi="Calibri" w:cs="Calibri" w:hint="cs"/>
          <w:rtl/>
        </w:rPr>
        <w:t>         </w:t>
      </w:r>
      <w:r w:rsidRPr="004A0FD2">
        <w:rPr>
          <w:rFonts w:cs="B Nazanin"/>
          <w:b/>
          <w:bCs/>
          <w:rtl/>
        </w:rPr>
        <w:t>تاریخ انتشار فراخوان در سامانه: ساعت 10:00 روز چهارشنبه مورخ 13/03/1405</w:t>
      </w:r>
    </w:p>
    <w:p w14:paraId="78415E03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-</w:t>
      </w:r>
      <w:r w:rsidRPr="004A0FD2">
        <w:rPr>
          <w:rFonts w:ascii="Calibri" w:hAnsi="Calibri" w:cs="Calibri" w:hint="cs"/>
          <w:rtl/>
        </w:rPr>
        <w:t>         </w:t>
      </w:r>
      <w:r w:rsidRPr="004A0FD2">
        <w:rPr>
          <w:rFonts w:cs="B Nazanin"/>
          <w:b/>
          <w:bCs/>
          <w:rtl/>
        </w:rPr>
        <w:t>مهلت زمانی دریافت اسناد فراخوان: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حداکثر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تا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ساعت 10:00 روز چهارشنبه مورخ 20/03/1405</w:t>
      </w:r>
    </w:p>
    <w:p w14:paraId="7EC097B7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-</w:t>
      </w:r>
      <w:r w:rsidRPr="004A0FD2">
        <w:rPr>
          <w:rFonts w:ascii="Calibri" w:hAnsi="Calibri" w:cs="Calibri" w:hint="cs"/>
          <w:rtl/>
        </w:rPr>
        <w:t>         </w:t>
      </w:r>
      <w:r w:rsidRPr="004A0FD2">
        <w:rPr>
          <w:rFonts w:cs="B Nazanin"/>
          <w:b/>
          <w:bCs/>
          <w:rtl/>
        </w:rPr>
        <w:t>مهلت زمانی ارسال پیشنهادات: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حداکثر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تا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ساعت 10:00 روز شنبه مورخ 06/04/1405</w:t>
      </w:r>
    </w:p>
    <w:p w14:paraId="3D8946C9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-</w:t>
      </w:r>
      <w:r w:rsidRPr="004A0FD2">
        <w:rPr>
          <w:rFonts w:ascii="Calibri" w:hAnsi="Calibri" w:cs="Calibri" w:hint="cs"/>
          <w:rtl/>
        </w:rPr>
        <w:t>         </w:t>
      </w:r>
      <w:r w:rsidRPr="004A0FD2">
        <w:rPr>
          <w:rFonts w:cs="B Nazanin"/>
          <w:b/>
          <w:bCs/>
          <w:rtl/>
        </w:rPr>
        <w:t>زمان بازگشایی پاکت‌های ارزیابی کیفی: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ساعت 10:30 روز شنبه مورخ 06/04/1405</w:t>
      </w:r>
    </w:p>
    <w:p w14:paraId="566D57DF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b/>
          <w:bCs/>
        </w:rPr>
        <w:t>v</w:t>
      </w:r>
      <w:r w:rsidRPr="004A0FD2">
        <w:rPr>
          <w:rFonts w:ascii="Calibri" w:hAnsi="Calibri" w:cs="Calibri" w:hint="cs"/>
          <w:b/>
          <w:bCs/>
          <w:rtl/>
        </w:rPr>
        <w:t>    </w:t>
      </w:r>
      <w:r w:rsidRPr="004A0FD2">
        <w:rPr>
          <w:rFonts w:cs="B Nazanin" w:hint="cs"/>
          <w:b/>
          <w:bCs/>
          <w:rtl/>
        </w:rPr>
        <w:t>زمان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بازگشایی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پاکات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مناقصه</w:t>
      </w:r>
      <w:r w:rsidRPr="004A0FD2">
        <w:rPr>
          <w:rFonts w:ascii="Calibri" w:hAnsi="Calibri" w:cs="Calibri" w:hint="cs"/>
          <w:b/>
          <w:bCs/>
          <w:rtl/>
        </w:rPr>
        <w:t> </w:t>
      </w:r>
      <w:r w:rsidRPr="004A0FD2">
        <w:rPr>
          <w:rFonts w:cs="B Nazanin"/>
          <w:rtl/>
        </w:rPr>
        <w:t xml:space="preserve">در محل دفتر قراردادهای شرکت آب و فاضلاب استان تهران </w:t>
      </w:r>
      <w:proofErr w:type="gramStart"/>
      <w:r w:rsidRPr="004A0FD2">
        <w:rPr>
          <w:rFonts w:cs="B Nazanin"/>
          <w:rtl/>
        </w:rPr>
        <w:t>( به</w:t>
      </w:r>
      <w:proofErr w:type="gramEnd"/>
      <w:r w:rsidRPr="004A0FD2">
        <w:rPr>
          <w:rFonts w:cs="B Nazanin"/>
          <w:rtl/>
        </w:rPr>
        <w:t xml:space="preserve"> نشانی تهران، خ فاطمی،خ حجاب، شرکت آب و فاضلاب استان تهران،ضلع شرقی محوطه) جهت اطلاع و حضور مناقصه گران</w:t>
      </w:r>
      <w:r w:rsidRPr="004A0FD2">
        <w:rPr>
          <w:rFonts w:ascii="Calibri" w:hAnsi="Calibri" w:cs="Calibri" w:hint="cs"/>
          <w:b/>
          <w:bCs/>
          <w:rtl/>
        </w:rPr>
        <w:t> </w:t>
      </w:r>
      <w:r w:rsidRPr="004A0FD2">
        <w:rPr>
          <w:rFonts w:cs="B Nazanin" w:hint="cs"/>
          <w:b/>
          <w:bCs/>
          <w:rtl/>
        </w:rPr>
        <w:t>متعاقباً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اعلام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خواهد</w:t>
      </w:r>
      <w:r w:rsidRPr="004A0FD2">
        <w:rPr>
          <w:rFonts w:cs="B Nazanin"/>
          <w:b/>
          <w:bCs/>
          <w:rtl/>
        </w:rPr>
        <w:t xml:space="preserve"> </w:t>
      </w:r>
      <w:r w:rsidRPr="004A0FD2">
        <w:rPr>
          <w:rFonts w:cs="B Nazanin" w:hint="cs"/>
          <w:b/>
          <w:bCs/>
          <w:rtl/>
        </w:rPr>
        <w:t>شد</w:t>
      </w:r>
      <w:r w:rsidRPr="004A0FD2">
        <w:rPr>
          <w:rFonts w:cs="B Nazanin"/>
          <w:b/>
          <w:bCs/>
          <w:rtl/>
        </w:rPr>
        <w:t>.</w:t>
      </w:r>
    </w:p>
    <w:p w14:paraId="3BD0F176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b/>
          <w:bCs/>
          <w:rtl/>
        </w:rPr>
        <w:t>محل اعتبار:</w:t>
      </w:r>
      <w:r w:rsidRPr="004A0FD2">
        <w:rPr>
          <w:rFonts w:ascii="Calibri" w:hAnsi="Calibri" w:cs="Calibri" w:hint="cs"/>
          <w:b/>
          <w:bCs/>
          <w:rtl/>
        </w:rPr>
        <w:t> </w:t>
      </w:r>
      <w:r w:rsidRPr="004A0FD2">
        <w:rPr>
          <w:rFonts w:cs="B Nazanin"/>
          <w:rtl/>
        </w:rPr>
        <w:t>اعتبارات جاری</w:t>
      </w:r>
    </w:p>
    <w:p w14:paraId="59CC0179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·</w:t>
      </w:r>
      <w:r w:rsidRPr="004A0FD2">
        <w:rPr>
          <w:rFonts w:ascii="Calibri" w:hAnsi="Calibri" w:cs="Calibri" w:hint="cs"/>
          <w:rtl/>
        </w:rPr>
        <w:t>        </w:t>
      </w:r>
      <w:r w:rsidRPr="004A0FD2">
        <w:rPr>
          <w:rFonts w:cs="B Nazanin"/>
          <w:b/>
          <w:bCs/>
          <w:rtl/>
        </w:rPr>
        <w:t>نوع و مبلغ تضمین شرکت در فرآیند ارجاع کار:</w:t>
      </w:r>
    </w:p>
    <w:p w14:paraId="02617559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ascii="Calibri" w:hAnsi="Calibri" w:cs="Calibri" w:hint="cs"/>
          <w:b/>
          <w:bCs/>
          <w:rtl/>
        </w:rPr>
        <w:t> </w:t>
      </w:r>
      <w:r w:rsidRPr="004A0FD2">
        <w:rPr>
          <w:rFonts w:cs="B Nazanin"/>
          <w:rtl/>
        </w:rPr>
        <w:t>مبلغ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37.675.000.000 (سی و هفت میلیارد و ششصد و هفتاد و پنج) ریال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به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یکی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از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انواع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ضمانتنامه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بانکی</w:t>
      </w:r>
      <w:r w:rsidRPr="004A0FD2">
        <w:rPr>
          <w:rFonts w:cs="B Nazanin"/>
          <w:rtl/>
        </w:rPr>
        <w:t xml:space="preserve">/ </w:t>
      </w:r>
      <w:r w:rsidRPr="004A0FD2">
        <w:rPr>
          <w:rFonts w:cs="B Nazanin" w:hint="cs"/>
          <w:rtl/>
        </w:rPr>
        <w:t>ضمانتنامه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صادره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توسط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مؤسسات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تضمین،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رسیدپرداخت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به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حساب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جاری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شماره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b/>
          <w:bCs/>
          <w:rtl/>
        </w:rPr>
        <w:t>139424259164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نزد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بانک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سینا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شعبه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دکتر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فاطمی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/>
          <w:rtl/>
        </w:rPr>
        <w:t>و مطالبات قطعی تایید و بلوکه‌شده مناقصه‌گر</w:t>
      </w:r>
      <w:r w:rsidRPr="004A0FD2">
        <w:rPr>
          <w:rFonts w:ascii="Calibri" w:hAnsi="Calibri" w:cs="Calibri" w:hint="cs"/>
          <w:rtl/>
        </w:rPr>
        <w:t> </w:t>
      </w:r>
      <w:r w:rsidRPr="004A0FD2">
        <w:rPr>
          <w:rFonts w:cs="B Nazanin" w:hint="cs"/>
          <w:rtl/>
        </w:rPr>
        <w:t>نزد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شرکت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آب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و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فاضلاب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استان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تهران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به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شرح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مندرج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در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اوراق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شرایط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مناقصه</w:t>
      </w:r>
    </w:p>
    <w:p w14:paraId="6FDF8A81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·</w:t>
      </w:r>
      <w:r w:rsidRPr="004A0FD2">
        <w:rPr>
          <w:rFonts w:ascii="Calibri" w:hAnsi="Calibri" w:cs="Calibri" w:hint="cs"/>
          <w:rtl/>
        </w:rPr>
        <w:t>     </w:t>
      </w:r>
      <w:r w:rsidRPr="004A0FD2">
        <w:rPr>
          <w:rFonts w:cs="B Nazanin" w:hint="cs"/>
          <w:rtl/>
        </w:rPr>
        <w:t>به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پیشنهادهاي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فاقد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تضمین،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تضمین‌های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مخدوش،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تضمین‌های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کمتراز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میزان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مقرر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و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نظایر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آن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و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همچنین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به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پیشنهادهاي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فاقد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امضاء،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مشروط،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مخدوش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و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پیشنهاداتی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که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بعد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از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انقضاء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مدت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مقرر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در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فراخوان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واصل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شود،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مطلقا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ترتیب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اثر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داده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نخواهد</w:t>
      </w:r>
      <w:r w:rsidRPr="004A0FD2">
        <w:rPr>
          <w:rFonts w:cs="B Nazanin"/>
          <w:rtl/>
        </w:rPr>
        <w:t xml:space="preserve"> </w:t>
      </w:r>
      <w:r w:rsidRPr="004A0FD2">
        <w:rPr>
          <w:rFonts w:cs="B Nazanin" w:hint="cs"/>
          <w:rtl/>
        </w:rPr>
        <w:t>شد</w:t>
      </w:r>
      <w:r w:rsidRPr="004A0FD2">
        <w:rPr>
          <w:rFonts w:cs="B Nazanin"/>
          <w:rtl/>
        </w:rPr>
        <w:t>.</w:t>
      </w:r>
    </w:p>
    <w:p w14:paraId="6DD17963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b/>
          <w:bCs/>
          <w:rtl/>
        </w:rPr>
        <w:t>اطلاعات تماس دستگاه مناقصه گزار:</w:t>
      </w:r>
    </w:p>
    <w:p w14:paraId="182ACBEB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آدرس: تهران، بلوار کشاورز،خیابان حجاب، شرکت آب و فاضلاب استان تهران- تلفن: 88992879</w:t>
      </w:r>
    </w:p>
    <w:p w14:paraId="3CDDC113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·</w:t>
      </w:r>
      <w:r w:rsidRPr="004A0FD2">
        <w:rPr>
          <w:rFonts w:ascii="Calibri" w:hAnsi="Calibri" w:cs="Calibri" w:hint="cs"/>
          <w:rtl/>
        </w:rPr>
        <w:t>        </w:t>
      </w:r>
      <w:r w:rsidRPr="004A0FD2">
        <w:rPr>
          <w:rFonts w:cs="B Nazanin"/>
          <w:b/>
          <w:bCs/>
          <w:rtl/>
        </w:rPr>
        <w:t>اطلاعات سامانه ستاد جهت انجام مراحل عضویت در سامانه:</w:t>
      </w:r>
    </w:p>
    <w:p w14:paraId="2244D36A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مرکز تماس : 1456-021</w:t>
      </w:r>
    </w:p>
    <w:p w14:paraId="456F575C" w14:textId="77777777" w:rsidR="004A0FD2" w:rsidRPr="004A0FD2" w:rsidRDefault="004A0FD2" w:rsidP="004A0FD2">
      <w:pPr>
        <w:bidi/>
        <w:rPr>
          <w:rFonts w:cs="B Nazanin"/>
          <w:rtl/>
        </w:rPr>
      </w:pPr>
      <w:r w:rsidRPr="004A0FD2">
        <w:rPr>
          <w:rFonts w:cs="B Nazanin"/>
          <w:rtl/>
        </w:rPr>
        <w:t>سایر اطلاعات و جزئیات مربوط در اسناد مناقصه مندرج است.</w:t>
      </w:r>
    </w:p>
    <w:p w14:paraId="04EB8CD5" w14:textId="77777777" w:rsidR="00A83D68" w:rsidRPr="004A0FD2" w:rsidRDefault="00A83D68" w:rsidP="004A0FD2">
      <w:pPr>
        <w:bidi/>
        <w:rPr>
          <w:rFonts w:cs="B Nazanin"/>
        </w:rPr>
      </w:pPr>
    </w:p>
    <w:sectPr w:rsidR="00A83D68" w:rsidRPr="004A0FD2" w:rsidSect="004A0FD2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D2"/>
    <w:rsid w:val="004A0FD2"/>
    <w:rsid w:val="006E5774"/>
    <w:rsid w:val="008E53EA"/>
    <w:rsid w:val="00A81A81"/>
    <w:rsid w:val="00A83D68"/>
    <w:rsid w:val="00B46024"/>
    <w:rsid w:val="00F1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AE5FF2"/>
  <w15:chartTrackingRefBased/>
  <w15:docId w15:val="{245EF761-7D95-4662-B155-4390E27A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0F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F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0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F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F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F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F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F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683BB-6359-4938-BCFF-9FB8AAF1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mohamadkhani</dc:creator>
  <cp:keywords/>
  <dc:description/>
  <cp:lastModifiedBy>peyman mohamadkhani</cp:lastModifiedBy>
  <cp:revision>1</cp:revision>
  <dcterms:created xsi:type="dcterms:W3CDTF">2026-08-12T17:05:00Z</dcterms:created>
  <dcterms:modified xsi:type="dcterms:W3CDTF">2026-08-12T17:07:00Z</dcterms:modified>
</cp:coreProperties>
</file>